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33DD785" w:rsidR="00BA53C0" w:rsidRDefault="005F53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eastAsiaTheme="minor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DD3C57A" wp14:editId="0B0FD772">
                      <wp:simplePos x="0" y="0"/>
                      <wp:positionH relativeFrom="column">
                        <wp:posOffset>1164203</wp:posOffset>
                      </wp:positionH>
                      <wp:positionV relativeFrom="paragraph">
                        <wp:posOffset>326693</wp:posOffset>
                      </wp:positionV>
                      <wp:extent cx="643890" cy="341630"/>
                      <wp:effectExtent l="0" t="0" r="22860" b="2032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3890" cy="3416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4BE776" w14:textId="20224523" w:rsidR="005F534D" w:rsidRDefault="005F534D" w:rsidP="005F534D">
                                  <w:r>
                                    <w:rPr>
                                      <w:b/>
                                    </w:rPr>
                                    <w:t>1550542</w:t>
                                  </w: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left:0;text-align:left;margin-left:91.65pt;margin-top:25.7pt;width:50.7pt;height:2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">
                      <v:textbox>
                        <w:txbxContent>
                          <w:p w14:paraId="404BE776" w14:textId="20224523" w:rsidR="005F534D" w:rsidRDefault="005F534D" w:rsidP="005F534D">
                            <w:r>
                              <w:rPr>
                                <w:b/>
                              </w:rPr>
                              <w:t>155</w:t>
                            </w:r>
                            <w:r>
                              <w:rPr>
                                <w:b/>
                              </w:rPr>
                              <w:t>0542</w:t>
                            </w:r>
                            <w: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A53C0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BA53C0"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116171E5">
                      <wp:simplePos x="0" y="0"/>
                      <wp:positionH relativeFrom="column">
                        <wp:posOffset>619429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.75pt,2.15pt" to="20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F+Hb0v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4C26B99F" w:rsidR="00BA53C0" w:rsidRDefault="00BA53C0" w:rsidP="005F534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5F534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10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5F534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7D4AA23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2A85F328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ED62D3" w:rsidRPr="00ED62D3">
        <w:rPr>
          <w:rFonts w:ascii="Times New Roman" w:hAnsi="Times New Roman"/>
          <w:b/>
          <w:sz w:val="28"/>
          <w:szCs w:val="28"/>
          <w:lang w:val="vi-VN"/>
        </w:rPr>
        <w:t>Giải pháp nâng cao tư duy tích cực cho học sinh sinh viên của khoa Kinh tế trong quá trình dạy và học</w:t>
      </w:r>
      <w:r w:rsidR="009C25AE" w:rsidRPr="00ED62D3">
        <w:rPr>
          <w:rFonts w:ascii="Times New Roman" w:hAnsi="Times New Roman"/>
          <w:b/>
          <w:sz w:val="28"/>
          <w:szCs w:val="28"/>
        </w:rPr>
        <w:t>.</w:t>
      </w:r>
    </w:p>
    <w:p w14:paraId="0007DC65" w14:textId="216816CF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BA624F">
        <w:rPr>
          <w:rFonts w:ascii="Times New Roman" w:hAnsi="Times New Roman"/>
          <w:b/>
          <w:sz w:val="28"/>
          <w:szCs w:val="28"/>
        </w:rPr>
        <w:t xml:space="preserve">MS </w:t>
      </w:r>
      <w:r w:rsidR="00603DAF" w:rsidRPr="00BA624F">
        <w:rPr>
          <w:rFonts w:ascii="Times New Roman" w:hAnsi="Times New Roman"/>
          <w:b/>
          <w:sz w:val="28"/>
          <w:szCs w:val="28"/>
        </w:rPr>
        <w:t>155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0DEC6D1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>Giám khảo</w:t>
      </w:r>
      <w:r w:rsidR="005F534D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 xml:space="preserve">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1BB9E0ED" w:rsidR="00BA53C0" w:rsidRDefault="004130A8" w:rsidP="005F53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5F534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0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AD9B851" w14:textId="77777777" w:rsidR="00BA53C0" w:rsidRDefault="00AB518C" w:rsidP="00AE6E4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ên cơ sở kinh nghiệm trong công tác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giảng dạy</w:t>
            </w:r>
            <w:r w:rsidR="00AE6E4E">
              <w:rPr>
                <w:rFonts w:ascii="Times New Roman" w:hAnsi="Times New Roman"/>
                <w:sz w:val="28"/>
                <w:szCs w:val="28"/>
              </w:rPr>
              <w:t xml:space="preserve"> tại khoa Kinh tế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, tác giả đã nêu khái quát</w:t>
            </w:r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thực trạng,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 xml:space="preserve"> từ đó đề xuất giải pháp</w:t>
            </w:r>
            <w:r w:rsidR="00AE6E4E">
              <w:rPr>
                <w:rFonts w:ascii="Times New Roman" w:hAnsi="Times New Roman"/>
                <w:sz w:val="28"/>
                <w:szCs w:val="28"/>
              </w:rPr>
              <w:t xml:space="preserve"> giúp học sinh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63BA" w:rsidRPr="000D63B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tư duy tích cực 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>trong quá trình học tập, rèn luyện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>,</w:t>
            </w:r>
            <w:r w:rsidR="00AE6E4E">
              <w:rPr>
                <w:rFonts w:ascii="Times New Roman" w:hAnsi="Times New Roman"/>
                <w:sz w:val="28"/>
                <w:szCs w:val="28"/>
              </w:rPr>
              <w:t xml:space="preserve"> giúp các em đạt kết quả cao trong học tập, rèn luyện.</w:t>
            </w:r>
          </w:p>
          <w:p w14:paraId="0EEABE50" w14:textId="3FEA4EB1" w:rsidR="00AE6E4E" w:rsidRDefault="00AE6E4E" w:rsidP="00AE6E4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6661EAD4" w:rsidR="00BA53C0" w:rsidRDefault="00BA53C0" w:rsidP="00ED62D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ED62D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62F65E3C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Đặt vấn đề rõ </w:t>
            </w:r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có khái quát thực trạng, các biện pháp tổ chức thực hiện cụ thể, khoa học, xác thực: thông qua các phương pháp hoạt động thực tế. </w:t>
            </w:r>
          </w:p>
          <w:p w14:paraId="50DF9AD7" w14:textId="220B0030" w:rsidR="00BA53C0" w:rsidRDefault="00AE6E4E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ội dung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bài viết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được trình bày hợp lý, có quan hệ chặt chẽ giữa các </w:t>
            </w:r>
            <w:r w:rsidR="00BA53C0">
              <w:rPr>
                <w:rFonts w:ascii="Times New Roman" w:hAnsi="Times New Roman"/>
                <w:sz w:val="28"/>
                <w:szCs w:val="28"/>
              </w:rPr>
              <w:t>vấn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đề được nêu, có sử dụng các phương pháp để phân tích, so sánh, tổng hợp, khái quát được mục tiêu, vấn đề nêu ra.</w:t>
            </w:r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451B9D50" w:rsidR="00BA53C0" w:rsidRDefault="005F53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14AE3D35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Đề tài mang tính khả thi, có khả năng 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áp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ng tại trường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đạt kết quả.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4A64B723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1693252A" w14:textId="1E0D94BF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công</w:t>
            </w:r>
            <w:r w:rsidR="00E8587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tác giảng dạy – học tập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góp phần</w:t>
            </w:r>
            <w:r w:rsidR="00AE6E4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giữ vững và ngày càng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E8587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nâng cao </w:t>
            </w:r>
            <w:r w:rsidR="00AE6E4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thương hiệu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của Nhà trường.</w:t>
            </w:r>
          </w:p>
          <w:p w14:paraId="26056C70" w14:textId="3CD935BD" w:rsidR="00AE3AA6" w:rsidRPr="00605929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1A6E79C" w:rsidR="00BA53C0" w:rsidRDefault="00BA53C0" w:rsidP="00ED62D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ED62D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280896A0" w:rsidR="00BA53C0" w:rsidRDefault="005F53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202CBEFA" w14:textId="0A10166B" w:rsidR="00AE3AA6" w:rsidRDefault="00BA53C0" w:rsidP="00AE6E4E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được trình bày rõ ràng, bố cục hợp lý, từ ngữ và ngữ pháp được sử dụng chính xác, khoa học; các kiến thức được hệ thống hóa một cách chặt chẽ, phù hợp</w:t>
            </w:r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  <w:r w:rsidR="00A57C54">
              <w:rPr>
                <w:rFonts w:ascii="Times New Roman" w:eastAsia="Times New Roman" w:hAnsi="Times New Roman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5995D956" w:rsidR="00BA53C0" w:rsidRDefault="005F534D" w:rsidP="00A57C5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2B70ECC7" w:rsidR="00BA53C0" w:rsidRDefault="00ED62D3" w:rsidP="005F53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5F534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739FD9E6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A2589">
        <w:rPr>
          <w:rFonts w:ascii="Times New Roman" w:hAnsi="Times New Roman"/>
          <w:sz w:val="28"/>
          <w:szCs w:val="28"/>
        </w:rPr>
        <w:t>Đề tài mang tính mới,</w:t>
      </w:r>
      <w:r w:rsidR="00307EEA">
        <w:rPr>
          <w:rFonts w:ascii="Times New Roman" w:hAnsi="Times New Roman"/>
          <w:sz w:val="28"/>
          <w:szCs w:val="28"/>
        </w:rPr>
        <w:t xml:space="preserve"> có khả năng áp dụng tại trường.</w:t>
      </w:r>
    </w:p>
    <w:p w14:paraId="316E13C7" w14:textId="67942E0C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Đề tài khi áp dụng </w:t>
      </w:r>
      <w:r w:rsidR="004D21CD">
        <w:rPr>
          <w:rFonts w:ascii="Times New Roman" w:hAnsi="Times New Roman"/>
          <w:sz w:val="28"/>
          <w:szCs w:val="28"/>
          <w:lang w:eastAsia="ja-JP"/>
        </w:rPr>
        <w:t>có khả năng đem lại hiệu quả trong công tác giảng dạy – học tập</w:t>
      </w:r>
      <w:r w:rsidR="004D21CD">
        <w:rPr>
          <w:rFonts w:ascii="Times New Roman" w:hAnsi="Times New Roman"/>
          <w:sz w:val="28"/>
          <w:szCs w:val="28"/>
        </w:rPr>
        <w:t xml:space="preserve">, </w:t>
      </w:r>
      <w:r w:rsidR="00AE6E4E">
        <w:rPr>
          <w:rFonts w:ascii="Times New Roman" w:hAnsi="Times New Roman"/>
          <w:sz w:val="28"/>
          <w:szCs w:val="28"/>
        </w:rPr>
        <w:t>giúp các em nâng cao tư duy, phù hợp với đổi mới toàn diện công tác giáo dục hiện nay.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0BC2BCD6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</w:t>
      </w:r>
      <w:r w:rsidR="00ED62D3">
        <w:rPr>
          <w:rFonts w:ascii="Times New Roman" w:hAnsi="Times New Roman"/>
          <w:sz w:val="28"/>
          <w:szCs w:val="28"/>
        </w:rPr>
        <w:t xml:space="preserve">Có </w:t>
      </w:r>
      <w:r w:rsidR="00ED62D3">
        <w:rPr>
          <w:rFonts w:ascii="Times New Roman" w:hAnsi="Times New Roman"/>
          <w:sz w:val="28"/>
          <w:szCs w:val="28"/>
        </w:rPr>
        <w:sym w:font="Wingdings" w:char="F06F"/>
      </w:r>
      <w:r w:rsidR="00ED62D3">
        <w:rPr>
          <w:rFonts w:ascii="Times New Roman" w:hAnsi="Times New Roman"/>
          <w:sz w:val="28"/>
          <w:szCs w:val="28"/>
        </w:rPr>
        <w:tab/>
        <w:t xml:space="preserve">   Không </w:t>
      </w:r>
      <w:r w:rsidR="00ED62D3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Được áp dụng ở phạm vi Thành phố: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 w:rsidR="004130A8">
        <w:rPr>
          <w:rFonts w:ascii="Times New Roman" w:hAnsi="Times New Roman"/>
          <w:sz w:val="28"/>
          <w:szCs w:val="28"/>
        </w:rPr>
        <w:t xml:space="preserve">Có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Không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23363238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5F534D">
        <w:rPr>
          <w:rFonts w:ascii="Times New Roman" w:hAnsi="Times New Roman"/>
          <w:i/>
          <w:iCs/>
          <w:sz w:val="28"/>
          <w:szCs w:val="28"/>
        </w:rPr>
        <w:t>10</w:t>
      </w:r>
      <w:r>
        <w:rPr>
          <w:rFonts w:ascii="Times New Roman" w:hAnsi="Times New Roman"/>
          <w:i/>
          <w:iCs/>
          <w:sz w:val="28"/>
          <w:szCs w:val="28"/>
        </w:rPr>
        <w:t xml:space="preserve"> tháng </w:t>
      </w:r>
      <w:r w:rsidR="005F534D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BF0C4" w14:textId="77777777" w:rsidR="00764AB9" w:rsidRDefault="00764AB9" w:rsidP="00FC17C6">
      <w:pPr>
        <w:spacing w:after="0" w:line="240" w:lineRule="auto"/>
      </w:pPr>
      <w:r>
        <w:separator/>
      </w:r>
    </w:p>
  </w:endnote>
  <w:endnote w:type="continuationSeparator" w:id="0">
    <w:p w14:paraId="5D969887" w14:textId="77777777" w:rsidR="00764AB9" w:rsidRDefault="00764AB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624F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18ABC" w14:textId="77777777" w:rsidR="00764AB9" w:rsidRDefault="00764AB9" w:rsidP="00FC17C6">
      <w:pPr>
        <w:spacing w:after="0" w:line="240" w:lineRule="auto"/>
      </w:pPr>
      <w:r>
        <w:separator/>
      </w:r>
    </w:p>
  </w:footnote>
  <w:footnote w:type="continuationSeparator" w:id="0">
    <w:p w14:paraId="743D4CCD" w14:textId="77777777" w:rsidR="00764AB9" w:rsidRDefault="00764AB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0D63BA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35787"/>
    <w:rsid w:val="00252321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21CD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56CC2"/>
    <w:rsid w:val="00564C47"/>
    <w:rsid w:val="005D2494"/>
    <w:rsid w:val="005D27EE"/>
    <w:rsid w:val="005E6700"/>
    <w:rsid w:val="005F534D"/>
    <w:rsid w:val="00603DAF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1791D"/>
    <w:rsid w:val="00720052"/>
    <w:rsid w:val="00742AF0"/>
    <w:rsid w:val="00764AB9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02DFB"/>
    <w:rsid w:val="00A13C6C"/>
    <w:rsid w:val="00A50BB3"/>
    <w:rsid w:val="00A52083"/>
    <w:rsid w:val="00A52A18"/>
    <w:rsid w:val="00A55D1C"/>
    <w:rsid w:val="00A57C54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AE6E4E"/>
    <w:rsid w:val="00B04105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A624F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72074"/>
    <w:rsid w:val="00D82336"/>
    <w:rsid w:val="00D87378"/>
    <w:rsid w:val="00DA2907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85871"/>
    <w:rsid w:val="00E964A0"/>
    <w:rsid w:val="00ED0284"/>
    <w:rsid w:val="00ED62D3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87</cp:revision>
  <cp:lastPrinted>2019-02-19T01:00:00Z</cp:lastPrinted>
  <dcterms:created xsi:type="dcterms:W3CDTF">2019-02-20T06:20:00Z</dcterms:created>
  <dcterms:modified xsi:type="dcterms:W3CDTF">2020-03-13T01:59:00Z</dcterms:modified>
</cp:coreProperties>
</file>